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C" w:rsidRDefault="00C073AC" w:rsidP="00C073AC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EastAsia"/>
          <w:b/>
          <w:color w:val="333333"/>
          <w:sz w:val="30"/>
          <w:szCs w:val="30"/>
        </w:rPr>
      </w:pPr>
      <w:r w:rsidRPr="002E64BC">
        <w:rPr>
          <w:rFonts w:asciiTheme="minorEastAsia" w:eastAsiaTheme="minorEastAsia" w:hAnsiTheme="minorEastAsia" w:cstheme="minorEastAsia" w:hint="eastAsia"/>
          <w:b/>
          <w:color w:val="333333"/>
          <w:sz w:val="30"/>
          <w:szCs w:val="30"/>
        </w:rPr>
        <w:t>商事犯罪实务研修班</w:t>
      </w:r>
    </w:p>
    <w:p w:rsidR="00C073AC" w:rsidRDefault="00C073AC" w:rsidP="00C073AC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EastAsia"/>
          <w:b/>
          <w:color w:val="333333"/>
          <w:sz w:val="30"/>
          <w:szCs w:val="30"/>
        </w:rPr>
      </w:pPr>
      <w:r w:rsidRPr="002E64BC">
        <w:rPr>
          <w:rFonts w:asciiTheme="minorEastAsia" w:eastAsiaTheme="minorEastAsia" w:hAnsiTheme="minorEastAsia" w:cstheme="minorEastAsia" w:hint="eastAsia"/>
          <w:b/>
          <w:color w:val="333333"/>
          <w:sz w:val="30"/>
          <w:szCs w:val="30"/>
        </w:rPr>
        <w:t>报名回执表</w:t>
      </w:r>
    </w:p>
    <w:p w:rsidR="00C073AC" w:rsidRDefault="00C073AC" w:rsidP="00C073AC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EastAsia"/>
          <w:b/>
          <w:color w:val="333333"/>
          <w:sz w:val="30"/>
          <w:szCs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C073AC" w:rsidTr="00A0779C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姓</w:t>
            </w:r>
            <w:r w:rsidRPr="002E64BC">
              <w:rPr>
                <w:rFonts w:asciiTheme="minorEastAsia" w:hAnsiTheme="minorEastAsia" w:cstheme="minorEastAsia"/>
                <w:b/>
                <w:sz w:val="24"/>
              </w:rPr>
              <w:t xml:space="preserve">    </w:t>
            </w: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073AC" w:rsidTr="00A0779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性</w:t>
            </w:r>
            <w:r w:rsidRPr="002E64BC"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   </w:t>
            </w: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073AC" w:rsidTr="00A0779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职　</w:t>
            </w:r>
            <w:r w:rsidRPr="002E64BC"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</w:t>
            </w: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073AC" w:rsidTr="00A0779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座</w:t>
            </w:r>
            <w:r w:rsidRPr="002E64BC"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  </w:t>
            </w: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073AC" w:rsidTr="00A0779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手</w:t>
            </w:r>
            <w:r w:rsidRPr="002E64BC"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  </w:t>
            </w:r>
            <w:r w:rsidRPr="002E64B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机</w:t>
            </w:r>
          </w:p>
        </w:tc>
        <w:tc>
          <w:tcPr>
            <w:tcW w:w="2709" w:type="dxa"/>
            <w:gridSpan w:val="2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C073AC" w:rsidRDefault="00C073AC" w:rsidP="00A0779C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C073AC" w:rsidTr="00A0779C">
        <w:trPr>
          <w:trHeight w:val="608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 w:hint="eastAsia"/>
                <w:b/>
                <w:sz w:val="24"/>
              </w:rPr>
              <w:t>备注：</w:t>
            </w:r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 xml:space="preserve">1．报名时间：即日起至开课前一日。 </w:t>
            </w:r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 xml:space="preserve">2．请详细填写报名表有关信息，发送至邮箱: </w:t>
            </w:r>
            <w:hyperlink r:id="rId6" w:history="1">
              <w:r w:rsidRPr="002E64BC">
                <w:rPr>
                  <w:rStyle w:val="a6"/>
                  <w:rFonts w:asciiTheme="minorEastAsia" w:hAnsiTheme="minorEastAsia" w:cstheme="minorEastAsia"/>
                  <w:sz w:val="24"/>
                </w:rPr>
                <w:t>lawyerstudy@126.com</w:t>
              </w:r>
            </w:hyperlink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b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 xml:space="preserve">3．培训费不包括食宿费用。 </w:t>
            </w:r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>4．报名联系方式</w:t>
            </w:r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 xml:space="preserve">   联系电话：010—62515711   </w:t>
            </w:r>
          </w:p>
          <w:p w:rsidR="00C073AC" w:rsidRDefault="00C073AC" w:rsidP="00A0779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2E64BC">
              <w:rPr>
                <w:rFonts w:asciiTheme="minorEastAsia" w:hAnsiTheme="minorEastAsia" w:cstheme="minorEastAsia"/>
                <w:sz w:val="24"/>
              </w:rPr>
              <w:t>5．多人报名请复制此表。</w:t>
            </w:r>
          </w:p>
        </w:tc>
      </w:tr>
    </w:tbl>
    <w:p w:rsidR="00C073AC" w:rsidRDefault="00C073AC" w:rsidP="00C073AC">
      <w:pPr>
        <w:widowControl/>
        <w:spacing w:before="100" w:after="100" w:line="360" w:lineRule="auto"/>
        <w:jc w:val="left"/>
        <w:rPr>
          <w:rFonts w:asciiTheme="minorEastAsia" w:hAnsiTheme="minorEastAsia" w:cstheme="minorEastAsia"/>
          <w:color w:val="777777"/>
          <w:kern w:val="0"/>
          <w:szCs w:val="21"/>
        </w:rPr>
      </w:pPr>
    </w:p>
    <w:p w:rsidR="0097233B" w:rsidRPr="00C073AC" w:rsidRDefault="0097233B"/>
    <w:sectPr w:rsidR="0097233B" w:rsidRPr="00C073AC" w:rsidSect="00D4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3B" w:rsidRDefault="0097233B" w:rsidP="00C073AC">
      <w:r>
        <w:separator/>
      </w:r>
    </w:p>
  </w:endnote>
  <w:endnote w:type="continuationSeparator" w:id="1">
    <w:p w:rsidR="0097233B" w:rsidRDefault="0097233B" w:rsidP="00C0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3B" w:rsidRDefault="0097233B" w:rsidP="00C073AC">
      <w:r>
        <w:separator/>
      </w:r>
    </w:p>
  </w:footnote>
  <w:footnote w:type="continuationSeparator" w:id="1">
    <w:p w:rsidR="0097233B" w:rsidRDefault="0097233B" w:rsidP="00C07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3AC"/>
    <w:rsid w:val="0097233B"/>
    <w:rsid w:val="00C0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3AC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C07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qFormat/>
    <w:rsid w:val="00C073AC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C0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2019-01-15T07:46:00Z</dcterms:created>
  <dcterms:modified xsi:type="dcterms:W3CDTF">2019-01-15T07:46:00Z</dcterms:modified>
</cp:coreProperties>
</file>