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4" w:rsidRDefault="0042583C" w:rsidP="0042583C">
      <w:pPr>
        <w:pStyle w:val="a6"/>
        <w:spacing w:line="440" w:lineRule="exact"/>
        <w:ind w:firstLine="705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42583C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公司法律实务高级研修班</w:t>
      </w:r>
    </w:p>
    <w:p w:rsidR="007E5060" w:rsidRPr="003D6234" w:rsidRDefault="007E5060" w:rsidP="003D6234">
      <w:pPr>
        <w:pStyle w:val="a6"/>
        <w:spacing w:line="440" w:lineRule="exact"/>
        <w:ind w:firstLine="705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3D6234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E5060" w:rsidTr="0038038D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trHeight w:val="621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E5060" w:rsidRPr="002C630B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="00704746">
              <w:t xml:space="preserve"> </w:t>
            </w:r>
            <w:hyperlink r:id="rId6" w:history="1">
              <w:r w:rsidR="0070474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7E5060" w:rsidRPr="002C630B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3．在收到律师学院确认函后三日内，将培训费全款汇至中国人民大学，请务必注明：</w:t>
            </w:r>
            <w:r w:rsidR="002C630B" w:rsidRPr="002C630B">
              <w:rPr>
                <w:rFonts w:ascii="华文中宋" w:eastAsia="华文中宋" w:hAnsi="华文中宋" w:hint="eastAsia"/>
                <w:color w:val="FF0000"/>
                <w:sz w:val="24"/>
              </w:rPr>
              <w:t>律师学院</w:t>
            </w:r>
            <w:r w:rsidR="0042583C">
              <w:rPr>
                <w:rFonts w:ascii="华文中宋" w:eastAsia="华文中宋" w:hAnsi="华文中宋" w:hint="eastAsia"/>
                <w:color w:val="FF0000"/>
                <w:sz w:val="24"/>
              </w:rPr>
              <w:t>公司班</w:t>
            </w:r>
            <w:r w:rsidR="002C630B" w:rsidRPr="002C630B">
              <w:rPr>
                <w:rFonts w:ascii="华文中宋" w:eastAsia="华文中宋" w:hAnsi="华文中宋" w:hint="eastAsia"/>
                <w:color w:val="FF0000"/>
                <w:sz w:val="24"/>
              </w:rPr>
              <w:t>培训费+姓名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="00704746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="0070474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CE2A91" w:rsidRPr="007E5060" w:rsidRDefault="00CE2A91"/>
    <w:sectPr w:rsidR="00CE2A91" w:rsidRPr="007E5060" w:rsidSect="00CE2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3A" w:rsidRDefault="00B35A3A" w:rsidP="007E5060">
      <w:r>
        <w:separator/>
      </w:r>
    </w:p>
  </w:endnote>
  <w:endnote w:type="continuationSeparator" w:id="0">
    <w:p w:rsidR="00B35A3A" w:rsidRDefault="00B35A3A" w:rsidP="007E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3A" w:rsidRDefault="00B35A3A" w:rsidP="007E5060">
      <w:r>
        <w:separator/>
      </w:r>
    </w:p>
  </w:footnote>
  <w:footnote w:type="continuationSeparator" w:id="0">
    <w:p w:rsidR="00B35A3A" w:rsidRDefault="00B35A3A" w:rsidP="007E5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060"/>
    <w:rsid w:val="001301D8"/>
    <w:rsid w:val="002C630B"/>
    <w:rsid w:val="003D59C9"/>
    <w:rsid w:val="003D6234"/>
    <w:rsid w:val="0042583C"/>
    <w:rsid w:val="00575144"/>
    <w:rsid w:val="00704746"/>
    <w:rsid w:val="007E5060"/>
    <w:rsid w:val="0083590C"/>
    <w:rsid w:val="00967E28"/>
    <w:rsid w:val="009F66BF"/>
    <w:rsid w:val="009F6B66"/>
    <w:rsid w:val="00B35A3A"/>
    <w:rsid w:val="00CE2A91"/>
    <w:rsid w:val="00D1413D"/>
    <w:rsid w:val="00F3331E"/>
    <w:rsid w:val="00F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060"/>
    <w:rPr>
      <w:sz w:val="18"/>
      <w:szCs w:val="18"/>
    </w:rPr>
  </w:style>
  <w:style w:type="character" w:styleId="a5">
    <w:name w:val="Hyperlink"/>
    <w:rsid w:val="007E5060"/>
    <w:rPr>
      <w:color w:val="0000FF"/>
      <w:u w:val="single"/>
    </w:rPr>
  </w:style>
  <w:style w:type="paragraph" w:styleId="a6">
    <w:name w:val="Body Text Indent"/>
    <w:basedOn w:val="a"/>
    <w:link w:val="Char1"/>
    <w:rsid w:val="007E5060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rsid w:val="007E5060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2018-03-09T06:09:00Z</dcterms:created>
  <dcterms:modified xsi:type="dcterms:W3CDTF">2018-05-31T06:10:00Z</dcterms:modified>
</cp:coreProperties>
</file>