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F2" w:rsidRDefault="007E05F2" w:rsidP="007E05F2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hint="eastAsia"/>
          <w:b/>
          <w:bCs/>
          <w:sz w:val="30"/>
        </w:rPr>
        <w:t>民事诉讼证据实务高端研修班</w:t>
      </w:r>
    </w:p>
    <w:p w:rsidR="007E05F2" w:rsidRDefault="007E05F2" w:rsidP="007E05F2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p w:rsidR="007E05F2" w:rsidRDefault="007E05F2" w:rsidP="007E05F2">
      <w:pPr>
        <w:pStyle w:val="a5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7E05F2" w:rsidTr="0065233E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05F2" w:rsidTr="0065233E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05F2" w:rsidTr="0065233E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05F2" w:rsidTr="0065233E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05F2" w:rsidTr="0065233E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7E05F2" w:rsidRDefault="007E05F2" w:rsidP="0065233E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05F2" w:rsidTr="0065233E">
        <w:trPr>
          <w:trHeight w:val="5977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7E05F2" w:rsidRDefault="007E05F2" w:rsidP="0065233E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7E05F2" w:rsidRDefault="007E05F2" w:rsidP="0065233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7E05F2" w:rsidRDefault="007E05F2" w:rsidP="0065233E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hyperlink r:id="rId6" w:history="1">
              <w:r>
                <w:rPr>
                  <w:rFonts w:hint="eastAsia"/>
                  <w:color w:val="333333"/>
                  <w:sz w:val="28"/>
                  <w:szCs w:val="28"/>
                </w:rPr>
                <w:t>2128506508@qq.com</w:t>
              </w:r>
            </w:hyperlink>
          </w:p>
          <w:p w:rsidR="007E05F2" w:rsidRDefault="007E05F2" w:rsidP="0065233E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3．培训费不包括食宿费用。 </w:t>
            </w:r>
          </w:p>
          <w:p w:rsidR="007E05F2" w:rsidRDefault="007E05F2" w:rsidP="0065233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4．联系方式</w:t>
            </w:r>
          </w:p>
          <w:p w:rsidR="007E05F2" w:rsidRDefault="007E05F2" w:rsidP="0065233E">
            <w:pPr>
              <w:spacing w:line="360" w:lineRule="exact"/>
              <w:ind w:firstLineChars="150" w:firstLine="36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刘潇：18610862408</w:t>
            </w:r>
          </w:p>
          <w:p w:rsidR="007E05F2" w:rsidRDefault="007E05F2" w:rsidP="0065233E">
            <w:pPr>
              <w:spacing w:line="360" w:lineRule="exact"/>
              <w:ind w:firstLineChars="150" w:firstLine="36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传  真：010—</w:t>
            </w:r>
            <w:r>
              <w:rPr>
                <w:rFonts w:ascii="华文中宋" w:eastAsia="华文中宋" w:hAnsi="华文中宋"/>
                <w:sz w:val="24"/>
              </w:rPr>
              <w:t>60760220</w:t>
            </w:r>
          </w:p>
          <w:p w:rsidR="007E05F2" w:rsidRDefault="007E05F2" w:rsidP="0065233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5．多人报名请复制此表。</w:t>
            </w:r>
          </w:p>
        </w:tc>
      </w:tr>
    </w:tbl>
    <w:p w:rsidR="007E05F2" w:rsidRDefault="007E05F2" w:rsidP="007E05F2">
      <w:pPr>
        <w:pStyle w:val="a5"/>
        <w:spacing w:line="500" w:lineRule="exact"/>
        <w:ind w:firstLineChars="0" w:firstLine="0"/>
        <w:rPr>
          <w:rFonts w:ascii="华文中宋" w:eastAsia="华文中宋" w:hAnsi="华文中宋"/>
        </w:rPr>
      </w:pPr>
    </w:p>
    <w:p w:rsidR="00EA1079" w:rsidRPr="007E05F2" w:rsidRDefault="00EA1079"/>
    <w:sectPr w:rsidR="00EA1079" w:rsidRPr="007E05F2" w:rsidSect="007A0683">
      <w:pgSz w:w="11906" w:h="16838"/>
      <w:pgMar w:top="1361" w:right="1134" w:bottom="1361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79" w:rsidRDefault="00EA1079" w:rsidP="007E05F2">
      <w:r>
        <w:separator/>
      </w:r>
    </w:p>
  </w:endnote>
  <w:endnote w:type="continuationSeparator" w:id="1">
    <w:p w:rsidR="00EA1079" w:rsidRDefault="00EA1079" w:rsidP="007E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79" w:rsidRDefault="00EA1079" w:rsidP="007E05F2">
      <w:r>
        <w:separator/>
      </w:r>
    </w:p>
  </w:footnote>
  <w:footnote w:type="continuationSeparator" w:id="1">
    <w:p w:rsidR="00EA1079" w:rsidRDefault="00EA1079" w:rsidP="007E0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F2"/>
    <w:rsid w:val="007E05F2"/>
    <w:rsid w:val="00E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5F2"/>
    <w:rPr>
      <w:sz w:val="18"/>
      <w:szCs w:val="18"/>
    </w:rPr>
  </w:style>
  <w:style w:type="paragraph" w:styleId="a5">
    <w:name w:val="Body Text Indent"/>
    <w:basedOn w:val="a"/>
    <w:link w:val="Char1"/>
    <w:qFormat/>
    <w:rsid w:val="007E05F2"/>
    <w:pPr>
      <w:spacing w:line="400" w:lineRule="exact"/>
      <w:ind w:firstLineChars="200" w:firstLine="544"/>
    </w:pPr>
    <w:rPr>
      <w:rFonts w:ascii="仿宋_GB2312" w:eastAsia="仿宋_GB2312" w:hAnsi="宋体" w:cs="Times New Roman"/>
      <w:spacing w:val="-4"/>
      <w:sz w:val="28"/>
      <w:szCs w:val="30"/>
    </w:rPr>
  </w:style>
  <w:style w:type="character" w:customStyle="1" w:styleId="Char1">
    <w:name w:val="正文文本缩进 Char"/>
    <w:basedOn w:val="a0"/>
    <w:link w:val="a5"/>
    <w:qFormat/>
    <w:rsid w:val="007E05F2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2018-01-12T06:06:00Z</dcterms:created>
  <dcterms:modified xsi:type="dcterms:W3CDTF">2018-01-12T06:06:00Z</dcterms:modified>
</cp:coreProperties>
</file>