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E9" w:rsidRPr="003447E9" w:rsidRDefault="00647DE9" w:rsidP="00647DE9">
      <w:pPr>
        <w:pStyle w:val="a6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知识产权法律</w:t>
      </w:r>
      <w:r w:rsidRPr="00017658">
        <w:rPr>
          <w:rFonts w:ascii="华文中宋" w:eastAsia="华文中宋" w:hAnsi="华文中宋" w:cs="Tahoma" w:hint="eastAsia"/>
          <w:b/>
          <w:color w:val="333333"/>
          <w:sz w:val="30"/>
        </w:rPr>
        <w:t>实务高端研修班</w:t>
      </w:r>
    </w:p>
    <w:p w:rsidR="00647DE9" w:rsidRDefault="00647DE9" w:rsidP="00647DE9">
      <w:pPr>
        <w:pStyle w:val="a6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647DE9" w:rsidTr="0090770C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647DE9" w:rsidRDefault="00647DE9" w:rsidP="0090770C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647DE9" w:rsidRDefault="00647DE9" w:rsidP="0090770C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647DE9" w:rsidRDefault="00647DE9" w:rsidP="0090770C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647DE9" w:rsidRDefault="00647DE9" w:rsidP="0090770C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647DE9" w:rsidRDefault="00647DE9" w:rsidP="0090770C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647DE9" w:rsidRDefault="00647DE9" w:rsidP="0090770C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647DE9" w:rsidTr="0090770C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647DE9" w:rsidTr="0090770C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647DE9" w:rsidTr="0090770C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647DE9" w:rsidTr="0090770C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647DE9" w:rsidRDefault="00647DE9" w:rsidP="0090770C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647DE9" w:rsidTr="0090770C">
        <w:trPr>
          <w:trHeight w:val="6273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647DE9" w:rsidRDefault="00647DE9" w:rsidP="0090770C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647DE9" w:rsidRDefault="00647DE9" w:rsidP="0090770C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647DE9" w:rsidRDefault="00647DE9" w:rsidP="0090770C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5"/>
                  <w:rFonts w:ascii="华文中宋" w:eastAsia="华文中宋" w:hAnsi="华文中宋" w:hint="eastAsia"/>
                </w:rPr>
                <w:t>2128506508@qq.com</w:t>
              </w:r>
            </w:hyperlink>
          </w:p>
          <w:p w:rsidR="00647DE9" w:rsidRDefault="00647DE9" w:rsidP="0090770C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3．在收到律师学院确认函后三日内，将学费全款汇至中国人民大学，请务必注明：律师学院学费</w:t>
            </w:r>
          </w:p>
          <w:p w:rsidR="00647DE9" w:rsidRDefault="00647DE9" w:rsidP="0090770C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4．培训费不包括食宿费用，因校内资源有限，食宿无统一安排。学校周边住宿信息详见生活指南，请提前自行预定。 </w:t>
            </w:r>
          </w:p>
          <w:p w:rsidR="00647DE9" w:rsidRDefault="00647DE9" w:rsidP="0090770C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校内宾馆：汇贤大厦 010-62516038。如预定成功，请在入住时出示报名确认函，住宿费用可享受优惠。学校东门燕山大酒店也可以享受优惠价格，预订房间请和王经理联系，电话13716884920，说明是人民大学律师学院即可。</w:t>
            </w:r>
          </w:p>
          <w:p w:rsidR="00647DE9" w:rsidRDefault="00647DE9" w:rsidP="0090770C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647DE9" w:rsidRDefault="00647DE9" w:rsidP="0090770C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联系电话：刘潇</w:t>
            </w:r>
            <w:r w:rsidRPr="00F60809">
              <w:rPr>
                <w:rFonts w:ascii="华文中宋" w:eastAsia="华文中宋" w:hAnsi="华文中宋" w:hint="eastAsia"/>
                <w:sz w:val="24"/>
              </w:rPr>
              <w:t xml:space="preserve"> 18610862408</w:t>
            </w:r>
          </w:p>
          <w:p w:rsidR="00647DE9" w:rsidRDefault="00647DE9" w:rsidP="0090770C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137E96">
              <w:rPr>
                <w:rFonts w:ascii="华文中宋" w:eastAsia="华文中宋" w:hAnsi="华文中宋" w:hint="eastAsia"/>
                <w:sz w:val="24"/>
              </w:rPr>
              <w:t>报名邮箱：</w:t>
            </w:r>
            <w:hyperlink r:id="rId7" w:history="1">
              <w:r w:rsidRPr="00137E96">
                <w:rPr>
                  <w:rFonts w:hint="eastAsia"/>
                  <w:sz w:val="24"/>
                </w:rPr>
                <w:t>2128506508@qq.com</w:t>
              </w:r>
            </w:hyperlink>
          </w:p>
          <w:p w:rsidR="00647DE9" w:rsidRDefault="00647DE9" w:rsidP="0090770C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明德法学楼618室</w:t>
            </w:r>
          </w:p>
          <w:p w:rsidR="00647DE9" w:rsidRDefault="00647DE9" w:rsidP="0090770C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 w:rsidRPr="00137E96">
                <w:rPr>
                  <w:rFonts w:hint="eastAsia"/>
                  <w:sz w:val="24"/>
                </w:rPr>
                <w:t>http://lawyer.ruc.edu.cn</w:t>
              </w:r>
            </w:hyperlink>
          </w:p>
          <w:p w:rsidR="00647DE9" w:rsidRDefault="00647DE9" w:rsidP="0090770C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9D7E2D" w:rsidRPr="00647DE9" w:rsidRDefault="009D7E2D"/>
    <w:sectPr w:rsidR="009D7E2D" w:rsidRPr="00647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E2D" w:rsidRDefault="009D7E2D" w:rsidP="00647DE9">
      <w:r>
        <w:separator/>
      </w:r>
    </w:p>
  </w:endnote>
  <w:endnote w:type="continuationSeparator" w:id="1">
    <w:p w:rsidR="009D7E2D" w:rsidRDefault="009D7E2D" w:rsidP="0064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E2D" w:rsidRDefault="009D7E2D" w:rsidP="00647DE9">
      <w:r>
        <w:separator/>
      </w:r>
    </w:p>
  </w:footnote>
  <w:footnote w:type="continuationSeparator" w:id="1">
    <w:p w:rsidR="009D7E2D" w:rsidRDefault="009D7E2D" w:rsidP="00647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DE9"/>
    <w:rsid w:val="00647DE9"/>
    <w:rsid w:val="009D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D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D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DE9"/>
    <w:rPr>
      <w:sz w:val="18"/>
      <w:szCs w:val="18"/>
    </w:rPr>
  </w:style>
  <w:style w:type="character" w:styleId="a5">
    <w:name w:val="Hyperlink"/>
    <w:rsid w:val="00647DE9"/>
    <w:rPr>
      <w:color w:val="0000FF"/>
      <w:u w:val="single"/>
    </w:rPr>
  </w:style>
  <w:style w:type="paragraph" w:styleId="a6">
    <w:name w:val="Body Text Indent"/>
    <w:basedOn w:val="a"/>
    <w:link w:val="Char1"/>
    <w:rsid w:val="00647DE9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  <w:lang/>
    </w:rPr>
  </w:style>
  <w:style w:type="character" w:customStyle="1" w:styleId="Char1">
    <w:name w:val="正文文本缩进 Char"/>
    <w:basedOn w:val="a0"/>
    <w:link w:val="a6"/>
    <w:rsid w:val="00647DE9"/>
    <w:rPr>
      <w:rFonts w:ascii="仿宋_GB2312" w:eastAsia="仿宋_GB2312" w:hAnsi="宋体" w:cs="Times New Roman"/>
      <w:spacing w:val="-4"/>
      <w:sz w:val="28"/>
      <w:szCs w:val="3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Sky123.Org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2017-09-10T02:38:00Z</dcterms:created>
  <dcterms:modified xsi:type="dcterms:W3CDTF">2017-09-10T02:38:00Z</dcterms:modified>
</cp:coreProperties>
</file>