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C5" w:rsidRPr="003447E9" w:rsidRDefault="00D864C5" w:rsidP="00D864C5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017658">
        <w:rPr>
          <w:rFonts w:ascii="华文中宋" w:eastAsia="华文中宋" w:hAnsi="华文中宋" w:cs="Tahoma" w:hint="eastAsia"/>
          <w:b/>
          <w:color w:val="333333"/>
          <w:sz w:val="30"/>
        </w:rPr>
        <w:t>法治政府建设暨政府法律顾问实务高端研修班</w:t>
      </w:r>
    </w:p>
    <w:p w:rsidR="00D864C5" w:rsidRDefault="00D864C5" w:rsidP="00D864C5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D864C5" w:rsidTr="00FC1DCF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864C5" w:rsidTr="00FC1DCF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864C5" w:rsidTr="00FC1DCF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864C5" w:rsidTr="00FC1DCF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864C5" w:rsidTr="00FC1DCF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D864C5" w:rsidRDefault="00D864C5" w:rsidP="00FC1DC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864C5" w:rsidTr="00FC1DCF">
        <w:trPr>
          <w:trHeight w:val="775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5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D864C5" w:rsidRDefault="00D864C5" w:rsidP="00FC1DCF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联系电话：刘潇</w:t>
            </w:r>
            <w:r w:rsidRPr="00F60809">
              <w:rPr>
                <w:rFonts w:ascii="华文中宋" w:eastAsia="华文中宋" w:hAnsi="华文中宋" w:hint="eastAsia"/>
                <w:sz w:val="24"/>
              </w:rPr>
              <w:t xml:space="preserve"> 18610862408</w:t>
            </w:r>
          </w:p>
          <w:p w:rsidR="00D864C5" w:rsidRDefault="00D864C5" w:rsidP="00FC1DCF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137E96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137E96">
                <w:rPr>
                  <w:rFonts w:hint="eastAsia"/>
                  <w:sz w:val="24"/>
                </w:rPr>
                <w:t>2128506508@qq.com</w:t>
              </w:r>
            </w:hyperlink>
          </w:p>
          <w:p w:rsidR="00D864C5" w:rsidRDefault="00D864C5" w:rsidP="00FC1DCF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D864C5" w:rsidRDefault="00D864C5" w:rsidP="00FC1DCF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137E96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D864C5" w:rsidRDefault="00D864C5" w:rsidP="00FC1DCF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D864C5" w:rsidRPr="00C40800" w:rsidRDefault="00D864C5" w:rsidP="00D864C5">
      <w:pPr>
        <w:pStyle w:val="a7"/>
        <w:spacing w:line="500" w:lineRule="exact"/>
        <w:ind w:firstLine="546"/>
        <w:jc w:val="center"/>
        <w:rPr>
          <w:rFonts w:ascii="宋体" w:eastAsia="宋体" w:cs="宋体" w:hint="eastAsia"/>
          <w:b/>
          <w:bCs/>
          <w:szCs w:val="28"/>
        </w:rPr>
      </w:pPr>
    </w:p>
    <w:p w:rsidR="009A556A" w:rsidRPr="00D864C5" w:rsidRDefault="009A556A">
      <w:pPr>
        <w:rPr>
          <w:lang/>
        </w:rPr>
      </w:pPr>
    </w:p>
    <w:sectPr w:rsidR="009A556A" w:rsidRPr="00D864C5">
      <w:footerReference w:type="even" r:id="rId9"/>
      <w:foot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6A" w:rsidRDefault="009A556A" w:rsidP="00D864C5">
      <w:r>
        <w:separator/>
      </w:r>
    </w:p>
  </w:endnote>
  <w:endnote w:type="continuationSeparator" w:id="1">
    <w:p w:rsidR="009A556A" w:rsidRDefault="009A556A" w:rsidP="00D8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9A556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13651A" w:rsidRDefault="009A55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9A556A">
    <w:pPr>
      <w:pStyle w:val="a4"/>
      <w:framePr w:wrap="around" w:vAnchor="text" w:hAnchor="page" w:x="5581" w:y="1"/>
      <w:ind w:firstLine="464"/>
      <w:rPr>
        <w:rStyle w:val="a6"/>
        <w:rFonts w:hint="eastAsia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sz w:val="24"/>
      </w:rPr>
      <w:fldChar w:fldCharType="separate"/>
    </w:r>
    <w:r w:rsidR="00D864C5">
      <w:rPr>
        <w:rStyle w:val="a6"/>
        <w:noProof/>
        <w:sz w:val="24"/>
      </w:rPr>
      <w:t>1</w:t>
    </w:r>
    <w:r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13651A" w:rsidRDefault="009A55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6A" w:rsidRDefault="009A556A" w:rsidP="00D864C5">
      <w:r>
        <w:separator/>
      </w:r>
    </w:p>
  </w:footnote>
  <w:footnote w:type="continuationSeparator" w:id="1">
    <w:p w:rsidR="009A556A" w:rsidRDefault="009A556A" w:rsidP="00D86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4C5"/>
    <w:rsid w:val="009A556A"/>
    <w:rsid w:val="00D8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4C5"/>
    <w:rPr>
      <w:sz w:val="18"/>
      <w:szCs w:val="18"/>
    </w:rPr>
  </w:style>
  <w:style w:type="paragraph" w:styleId="a4">
    <w:name w:val="footer"/>
    <w:basedOn w:val="a"/>
    <w:link w:val="Char0"/>
    <w:unhideWhenUsed/>
    <w:rsid w:val="00D86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4C5"/>
    <w:rPr>
      <w:sz w:val="18"/>
      <w:szCs w:val="18"/>
    </w:rPr>
  </w:style>
  <w:style w:type="character" w:styleId="a5">
    <w:name w:val="Hyperlink"/>
    <w:rsid w:val="00D864C5"/>
    <w:rPr>
      <w:color w:val="0000FF"/>
      <w:u w:val="single"/>
    </w:rPr>
  </w:style>
  <w:style w:type="character" w:styleId="a6">
    <w:name w:val="page number"/>
    <w:basedOn w:val="a0"/>
    <w:rsid w:val="00D864C5"/>
  </w:style>
  <w:style w:type="paragraph" w:styleId="a7">
    <w:name w:val="Body Text Indent"/>
    <w:basedOn w:val="a"/>
    <w:link w:val="Char1"/>
    <w:rsid w:val="00D864C5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  <w:lang/>
    </w:rPr>
  </w:style>
  <w:style w:type="character" w:customStyle="1" w:styleId="Char1">
    <w:name w:val="正文文本缩进 Char"/>
    <w:basedOn w:val="a0"/>
    <w:link w:val="a7"/>
    <w:rsid w:val="00D864C5"/>
    <w:rPr>
      <w:rFonts w:ascii="仿宋_GB2312" w:eastAsia="仿宋_GB2312" w:hAnsi="宋体" w:cs="Times New Roman"/>
      <w:spacing w:val="-4"/>
      <w:sz w:val="28"/>
      <w:szCs w:val="3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2017-07-28T09:14:00Z</dcterms:created>
  <dcterms:modified xsi:type="dcterms:W3CDTF">2017-07-28T09:14:00Z</dcterms:modified>
</cp:coreProperties>
</file>