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3F" w:rsidRDefault="00AF2575" w:rsidP="00B63A3F">
      <w:pPr>
        <w:pStyle w:val="20"/>
        <w:ind w:leftChars="-100" w:left="24" w:hangingChars="80" w:hanging="234"/>
        <w:rPr>
          <w:rFonts w:ascii="华文中宋" w:eastAsia="华文中宋" w:hAnsi="华文中宋" w:cs="Tahoma" w:hint="eastAsia"/>
          <w:color w:val="333333"/>
          <w:spacing w:val="-4"/>
        </w:rPr>
      </w:pPr>
      <w:r>
        <w:rPr>
          <w:rFonts w:ascii="华文中宋" w:eastAsia="华文中宋" w:hAnsi="华文中宋" w:cs="Tahoma" w:hint="eastAsia"/>
          <w:color w:val="333333"/>
          <w:spacing w:val="-4"/>
        </w:rPr>
        <w:t xml:space="preserve">     </w:t>
      </w:r>
      <w:r w:rsidRPr="00AF2575">
        <w:rPr>
          <w:rFonts w:ascii="华文中宋" w:eastAsia="华文中宋" w:hAnsi="华文中宋" w:cs="Tahoma" w:hint="eastAsia"/>
          <w:color w:val="333333"/>
          <w:spacing w:val="-4"/>
        </w:rPr>
        <w:t>商事犯罪“案例延展培训”专修班</w:t>
      </w:r>
    </w:p>
    <w:p w:rsidR="007F13B1" w:rsidRPr="00B63A3F" w:rsidRDefault="007F13B1" w:rsidP="00B63A3F">
      <w:pPr>
        <w:pStyle w:val="20"/>
        <w:ind w:leftChars="-100" w:left="30" w:hangingChars="80" w:hanging="240"/>
        <w:rPr>
          <w:rFonts w:ascii="华文中宋" w:eastAsia="华文中宋" w:hAnsi="华文中宋" w:cs="Tahoma"/>
          <w:color w:val="333333"/>
          <w:spacing w:val="-4"/>
        </w:rPr>
      </w:pPr>
      <w:r>
        <w:rPr>
          <w:rFonts w:ascii="华文中宋" w:eastAsia="华文中宋" w:hAnsi="华文中宋" w:cs="Tahoma" w:hint="eastAsia"/>
          <w:color w:val="333333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7F13B1" w:rsidTr="00312E06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F13B1" w:rsidTr="00312E0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F13B1" w:rsidTr="00312E0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F13B1" w:rsidTr="00312E0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F13B1" w:rsidTr="00312E0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7F13B1" w:rsidRDefault="007F13B1" w:rsidP="00312E0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F13B1" w:rsidTr="00312E06">
        <w:trPr>
          <w:trHeight w:val="635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 w:rsidRPr="00AF2575">
              <w:rPr>
                <w:rFonts w:ascii="华文中宋" w:eastAsia="华文中宋" w:hAnsi="华文中宋"/>
                <w:color w:val="403152" w:themeColor="accent4" w:themeShade="80"/>
                <w:sz w:val="24"/>
              </w:rPr>
              <w:t xml:space="preserve"> </w:t>
            </w:r>
            <w:r w:rsidR="00AF2575" w:rsidRPr="00AF2575">
              <w:rPr>
                <w:rFonts w:ascii="Verdana" w:hAnsi="Verdana" w:hint="eastAsia"/>
                <w:b/>
                <w:color w:val="403152" w:themeColor="accent4" w:themeShade="80"/>
                <w:sz w:val="18"/>
                <w:szCs w:val="18"/>
                <w:shd w:val="clear" w:color="auto" w:fill="FFFFFF"/>
              </w:rPr>
              <w:t>lawyerstudy@126.com</w:t>
            </w:r>
            <w:r w:rsidR="00AF2575" w:rsidRPr="00AF2575">
              <w:rPr>
                <w:rFonts w:ascii="Verdana" w:hAnsi="Verdana"/>
                <w:b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7F13B1" w:rsidRPr="007F13B1" w:rsidRDefault="007F13B1" w:rsidP="00312E06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="00AF257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—62515711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  报名邮箱：</w:t>
            </w:r>
            <w:r w:rsidR="00AF2575" w:rsidRPr="00AF2575">
              <w:rPr>
                <w:rFonts w:ascii="Verdana" w:hAnsi="Verdana"/>
                <w:b/>
                <w:color w:val="403152" w:themeColor="accent4" w:themeShade="80"/>
                <w:sz w:val="18"/>
                <w:szCs w:val="18"/>
                <w:shd w:val="clear" w:color="auto" w:fill="FFFFFF"/>
              </w:rPr>
              <w:t>lawyerstudy@126.com 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7F13B1" w:rsidRP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6" w:history="1">
              <w:r w:rsidRPr="007F13B1">
                <w:rPr>
                  <w:rStyle w:val="a4"/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7F13B1" w:rsidRDefault="007F13B1" w:rsidP="00312E0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7F13B1"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7F13B1" w:rsidRPr="005300A5" w:rsidRDefault="007F13B1" w:rsidP="007F13B1">
      <w:pPr>
        <w:pStyle w:val="a3"/>
        <w:spacing w:line="500" w:lineRule="exact"/>
        <w:ind w:firstLineChars="0" w:firstLine="0"/>
        <w:rPr>
          <w:rFonts w:ascii="华文中宋" w:eastAsia="华文中宋" w:hAnsi="华文中宋"/>
        </w:rPr>
      </w:pPr>
    </w:p>
    <w:p w:rsidR="00783039" w:rsidRPr="007F13B1" w:rsidRDefault="00783039"/>
    <w:sectPr w:rsidR="00783039" w:rsidRPr="007F13B1" w:rsidSect="003006BF">
      <w:footerReference w:type="even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2D" w:rsidRDefault="0073082D" w:rsidP="00B85B14">
      <w:r>
        <w:separator/>
      </w:r>
    </w:p>
  </w:endnote>
  <w:endnote w:type="continuationSeparator" w:id="1">
    <w:p w:rsidR="0073082D" w:rsidRDefault="0073082D" w:rsidP="00B8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D0" w:rsidRDefault="00472BB9" w:rsidP="00DD7F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13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5D0" w:rsidRDefault="007308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D0" w:rsidRPr="00F55889" w:rsidRDefault="007F13B1" w:rsidP="00DD7F48">
    <w:pPr>
      <w:pStyle w:val="a5"/>
      <w:framePr w:wrap="around" w:vAnchor="text" w:hAnchor="margin" w:xAlign="center" w:y="1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="00472BB9" w:rsidRPr="00F55889">
      <w:rPr>
        <w:rStyle w:val="a6"/>
        <w:sz w:val="24"/>
        <w:szCs w:val="24"/>
      </w:rPr>
      <w:fldChar w:fldCharType="begin"/>
    </w:r>
    <w:r w:rsidRPr="00F55889">
      <w:rPr>
        <w:rStyle w:val="a6"/>
        <w:sz w:val="24"/>
        <w:szCs w:val="24"/>
      </w:rPr>
      <w:instrText xml:space="preserve">PAGE  </w:instrText>
    </w:r>
    <w:r w:rsidR="00472BB9" w:rsidRPr="00F55889">
      <w:rPr>
        <w:rStyle w:val="a6"/>
        <w:sz w:val="24"/>
        <w:szCs w:val="24"/>
      </w:rPr>
      <w:fldChar w:fldCharType="separate"/>
    </w:r>
    <w:r w:rsidR="00B63A3F">
      <w:rPr>
        <w:rStyle w:val="a6"/>
        <w:noProof/>
        <w:sz w:val="24"/>
        <w:szCs w:val="24"/>
      </w:rPr>
      <w:t>1</w:t>
    </w:r>
    <w:r w:rsidR="00472BB9" w:rsidRPr="00F55889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0E35D0" w:rsidRDefault="007308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2D" w:rsidRDefault="0073082D" w:rsidP="00B85B14">
      <w:r>
        <w:separator/>
      </w:r>
    </w:p>
  </w:footnote>
  <w:footnote w:type="continuationSeparator" w:id="1">
    <w:p w:rsidR="0073082D" w:rsidRDefault="0073082D" w:rsidP="00B85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3B1"/>
    <w:rsid w:val="00370738"/>
    <w:rsid w:val="00472BB9"/>
    <w:rsid w:val="0051437F"/>
    <w:rsid w:val="006A4AD3"/>
    <w:rsid w:val="0073082D"/>
    <w:rsid w:val="00783039"/>
    <w:rsid w:val="007F13B1"/>
    <w:rsid w:val="009D7EDF"/>
    <w:rsid w:val="00AF2575"/>
    <w:rsid w:val="00B63A3F"/>
    <w:rsid w:val="00B85B14"/>
    <w:rsid w:val="00C433B0"/>
    <w:rsid w:val="00C70511"/>
    <w:rsid w:val="00C87149"/>
    <w:rsid w:val="00EC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25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F13B1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">
    <w:name w:val="正文文本缩进 Char"/>
    <w:basedOn w:val="a0"/>
    <w:link w:val="a3"/>
    <w:rsid w:val="007F13B1"/>
    <w:rPr>
      <w:rFonts w:ascii="仿宋_GB2312" w:eastAsia="仿宋_GB2312" w:hAnsi="宋体" w:cs="Times New Roman"/>
      <w:spacing w:val="-4"/>
      <w:sz w:val="28"/>
      <w:szCs w:val="30"/>
    </w:rPr>
  </w:style>
  <w:style w:type="character" w:styleId="a4">
    <w:name w:val="Hyperlink"/>
    <w:qFormat/>
    <w:rsid w:val="007F13B1"/>
    <w:rPr>
      <w:color w:val="0000FF"/>
      <w:u w:val="single"/>
    </w:rPr>
  </w:style>
  <w:style w:type="paragraph" w:styleId="a5">
    <w:name w:val="footer"/>
    <w:basedOn w:val="a"/>
    <w:link w:val="Char0"/>
    <w:rsid w:val="007F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13B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7F13B1"/>
  </w:style>
  <w:style w:type="paragraph" w:styleId="a7">
    <w:name w:val="header"/>
    <w:basedOn w:val="a"/>
    <w:link w:val="Char1"/>
    <w:uiPriority w:val="99"/>
    <w:semiHidden/>
    <w:unhideWhenUsed/>
    <w:rsid w:val="00AF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AF2575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标题 2中"/>
    <w:basedOn w:val="2"/>
    <w:next w:val="a8"/>
    <w:uiPriority w:val="2"/>
    <w:qFormat/>
    <w:rsid w:val="00AF2575"/>
    <w:pPr>
      <w:widowControl/>
      <w:adjustRightInd w:val="0"/>
      <w:snapToGrid w:val="0"/>
      <w:spacing w:before="150" w:after="75" w:line="240" w:lineRule="auto"/>
      <w:jc w:val="center"/>
    </w:pPr>
    <w:rPr>
      <w:rFonts w:ascii="微软雅黑" w:eastAsia="微软雅黑" w:hAnsi="微软雅黑" w:cs="微软雅黑"/>
      <w:bCs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semiHidden/>
    <w:rsid w:val="00AF257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rmal Indent"/>
    <w:basedOn w:val="a"/>
    <w:uiPriority w:val="99"/>
    <w:semiHidden/>
    <w:unhideWhenUsed/>
    <w:rsid w:val="00AF25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yer.ruc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lawyerschool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2</cp:revision>
  <dcterms:created xsi:type="dcterms:W3CDTF">2016-12-29T02:47:00Z</dcterms:created>
  <dcterms:modified xsi:type="dcterms:W3CDTF">2016-12-29T02:47:00Z</dcterms:modified>
</cp:coreProperties>
</file>