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3" w:rsidRPr="008B2D1C" w:rsidRDefault="000D66B3" w:rsidP="000D66B3">
      <w:pPr>
        <w:pStyle w:val="a3"/>
        <w:spacing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8B2D1C">
        <w:rPr>
          <w:rFonts w:ascii="华文中宋" w:eastAsia="华文中宋" w:hAnsi="华文中宋" w:cs="宋体" w:hint="eastAsia"/>
          <w:b/>
          <w:kern w:val="0"/>
          <w:sz w:val="30"/>
        </w:rPr>
        <w:t>最新执行系列司法解释理解适用专题研修班</w:t>
      </w:r>
    </w:p>
    <w:p w:rsidR="000D66B3" w:rsidRPr="008B2D1C" w:rsidRDefault="000D66B3" w:rsidP="000D66B3">
      <w:pPr>
        <w:pStyle w:val="a3"/>
        <w:spacing w:afterLines="50"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8B2D1C"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0D66B3" w:rsidRPr="00540748" w:rsidTr="00AB1EB8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0D66B3" w:rsidRPr="00540748" w:rsidTr="00AB1EB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0D66B3" w:rsidRPr="00540748" w:rsidTr="00AB1EB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0D66B3" w:rsidRPr="00540748" w:rsidTr="00AB1EB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0D66B3" w:rsidRPr="00540748" w:rsidTr="00AB1EB8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0D66B3" w:rsidRPr="00540748" w:rsidRDefault="000D66B3" w:rsidP="00AB1EB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0D66B3" w:rsidRPr="00540748" w:rsidTr="00AB1EB8">
        <w:trPr>
          <w:trHeight w:val="7155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0D66B3" w:rsidRDefault="000D66B3" w:rsidP="00AB1EB8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A7624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0D66B3" w:rsidRPr="00540748" w:rsidRDefault="000D66B3" w:rsidP="00AB1EB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0D66B3" w:rsidRPr="00540748" w:rsidRDefault="000D66B3" w:rsidP="00AB1EB8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2．请</w:t>
            </w:r>
            <w:r>
              <w:rPr>
                <w:rFonts w:ascii="华文中宋" w:eastAsia="华文中宋" w:hAnsi="华文中宋" w:hint="eastAsia"/>
                <w:sz w:val="24"/>
              </w:rPr>
              <w:t>详细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>报名表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有关信息，发送至邮箱:</w:t>
            </w:r>
            <w:hyperlink r:id="rId4" w:history="1">
              <w:r w:rsidRPr="00FF2E04">
                <w:rPr>
                  <w:rStyle w:val="a4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0D66B3" w:rsidRPr="00540748" w:rsidRDefault="000D66B3" w:rsidP="00AB1EB8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</w:t>
            </w:r>
            <w:r>
              <w:rPr>
                <w:rFonts w:ascii="华文中宋" w:eastAsia="华文中宋" w:hAnsi="华文中宋" w:hint="eastAsia"/>
                <w:sz w:val="24"/>
              </w:rPr>
              <w:t>，请务必注明：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律师学院</w:t>
            </w:r>
            <w:r>
              <w:rPr>
                <w:rFonts w:ascii="华文中宋" w:eastAsia="华文中宋" w:hAnsi="华文中宋" w:hint="eastAsia"/>
                <w:sz w:val="24"/>
              </w:rPr>
              <w:t>学费</w:t>
            </w:r>
          </w:p>
          <w:p w:rsidR="000D66B3" w:rsidRPr="0033042F" w:rsidRDefault="000D66B3" w:rsidP="00AB1EB8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4．培</w:t>
            </w:r>
            <w:r>
              <w:rPr>
                <w:rFonts w:ascii="华文中宋" w:eastAsia="华文中宋" w:hAnsi="华文中宋" w:hint="eastAsia"/>
                <w:sz w:val="24"/>
              </w:rPr>
              <w:t>训费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不包括食宿</w:t>
            </w:r>
            <w:r>
              <w:rPr>
                <w:rFonts w:ascii="华文中宋" w:eastAsia="华文中宋" w:hAnsi="华文中宋" w:hint="eastAsia"/>
                <w:sz w:val="24"/>
              </w:rPr>
              <w:t>费用，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因校内资源有限，食宿无统一安排。</w:t>
            </w: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校周边住宿信息详见生活指南，请提前自行预定。 </w:t>
            </w:r>
          </w:p>
          <w:p w:rsidR="000D66B3" w:rsidRPr="00A76241" w:rsidRDefault="000D66B3" w:rsidP="00AB1EB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校内宾馆：汇</w:t>
            </w:r>
            <w:proofErr w:type="gramStart"/>
            <w:r w:rsidRPr="00540748"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 w:rsidRPr="00540748">
              <w:rPr>
                <w:rFonts w:ascii="华文中宋" w:eastAsia="华文中宋" w:hAnsi="华文中宋" w:hint="eastAsia"/>
                <w:sz w:val="24"/>
              </w:rPr>
              <w:t xml:space="preserve"> 010-6251</w:t>
            </w:r>
            <w:r>
              <w:rPr>
                <w:rFonts w:ascii="华文中宋" w:eastAsia="华文中宋" w:hAnsi="华文中宋" w:hint="eastAsia"/>
                <w:sz w:val="24"/>
              </w:rPr>
              <w:t>6038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。如预定成功，请在入住时出示报名确认函，住宿费用可</w:t>
            </w:r>
            <w:r>
              <w:rPr>
                <w:rFonts w:ascii="华文中宋" w:eastAsia="华文中宋" w:hAnsi="华文中宋" w:hint="eastAsia"/>
                <w:sz w:val="24"/>
              </w:rPr>
              <w:t>享受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优惠</w:t>
            </w:r>
            <w:r>
              <w:rPr>
                <w:rFonts w:ascii="华文中宋" w:eastAsia="华文中宋" w:hAnsi="华文中宋" w:hint="eastAsia"/>
                <w:sz w:val="24"/>
              </w:rPr>
              <w:t>。学校东门燕山大酒店也可以享受优惠价格，预订房间请和王经理联系，电话13716884920，说明是人民大学律师学院即可。</w:t>
            </w:r>
          </w:p>
          <w:p w:rsidR="000D66B3" w:rsidRDefault="000D66B3" w:rsidP="00AB1EB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0D66B3" w:rsidRDefault="000D66B3" w:rsidP="00AB1EB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  <w:r>
              <w:rPr>
                <w:rFonts w:ascii="华文中宋" w:eastAsia="华文中宋" w:hAnsi="华文中宋" w:hint="eastAsia"/>
                <w:sz w:val="24"/>
              </w:rPr>
              <w:t>，010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—62515711</w:t>
            </w:r>
          </w:p>
          <w:p w:rsidR="000D66B3" w:rsidRDefault="000D66B3" w:rsidP="00AB1EB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传    真：</w:t>
            </w:r>
            <w:r w:rsidRPr="00401269">
              <w:rPr>
                <w:rFonts w:ascii="华文中宋" w:eastAsia="华文中宋" w:hAnsi="华文中宋" w:hint="eastAsia"/>
                <w:sz w:val="24"/>
              </w:rPr>
              <w:t>010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—</w:t>
            </w:r>
            <w:r w:rsidRPr="001C4BE8">
              <w:rPr>
                <w:rFonts w:ascii="华文中宋" w:eastAsia="华文中宋" w:hAnsi="华文中宋"/>
                <w:sz w:val="24"/>
              </w:rPr>
              <w:t>60760220</w:t>
            </w:r>
          </w:p>
          <w:p w:rsidR="000D66B3" w:rsidRDefault="000D66B3" w:rsidP="00AB1EB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0D66B3" w:rsidRDefault="000D66B3" w:rsidP="00AB1EB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5" w:history="1">
              <w:r w:rsidRPr="00C87430">
                <w:rPr>
                  <w:rStyle w:val="a4"/>
                  <w:rFonts w:ascii="华文中宋" w:eastAsia="华文中宋" w:hAnsi="华文中宋" w:hint="eastAsia"/>
                </w:rPr>
                <w:t>http://lawyer.ruc.edu.cn</w:t>
              </w:r>
            </w:hyperlink>
          </w:p>
          <w:p w:rsidR="000D66B3" w:rsidRPr="00A76241" w:rsidRDefault="000D66B3" w:rsidP="00AB1EB8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0D66B3" w:rsidRPr="00B267FD" w:rsidRDefault="000D66B3" w:rsidP="000D66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66B3" w:rsidRDefault="000D66B3" w:rsidP="000D66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66B3" w:rsidRDefault="000D66B3" w:rsidP="000D66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83039" w:rsidRDefault="00783039"/>
    <w:sectPr w:rsidR="00783039" w:rsidSect="001C7FA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6B3"/>
    <w:rsid w:val="000D66B3"/>
    <w:rsid w:val="00370738"/>
    <w:rsid w:val="0051437F"/>
    <w:rsid w:val="006A4AD3"/>
    <w:rsid w:val="00783039"/>
    <w:rsid w:val="009E18B3"/>
    <w:rsid w:val="00C70511"/>
    <w:rsid w:val="00C8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D66B3"/>
    <w:pPr>
      <w:spacing w:line="400" w:lineRule="exact"/>
      <w:ind w:firstLineChars="200" w:firstLine="544"/>
    </w:pPr>
    <w:rPr>
      <w:rFonts w:ascii="仿宋_GB2312" w:eastAsia="仿宋_GB2312" w:hAnsi="宋体" w:cs="Times New Roman"/>
      <w:spacing w:val="-4"/>
      <w:sz w:val="28"/>
      <w:szCs w:val="30"/>
    </w:rPr>
  </w:style>
  <w:style w:type="character" w:customStyle="1" w:styleId="Char">
    <w:name w:val="正文文本缩进 Char"/>
    <w:basedOn w:val="a0"/>
    <w:link w:val="a3"/>
    <w:rsid w:val="000D66B3"/>
    <w:rPr>
      <w:rFonts w:ascii="仿宋_GB2312" w:eastAsia="仿宋_GB2312" w:hAnsi="宋体" w:cs="Times New Roman"/>
      <w:spacing w:val="-4"/>
      <w:sz w:val="28"/>
      <w:szCs w:val="30"/>
    </w:rPr>
  </w:style>
  <w:style w:type="character" w:styleId="a4">
    <w:name w:val="Hyperlink"/>
    <w:rsid w:val="000D66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yer.ruc.edu.cn" TargetMode="External"/><Relationship Id="rId4" Type="http://schemas.openxmlformats.org/officeDocument/2006/relationships/hyperlink" Target="mailto:212850650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lawyerschool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1</cp:revision>
  <dcterms:created xsi:type="dcterms:W3CDTF">2016-12-18T03:00:00Z</dcterms:created>
  <dcterms:modified xsi:type="dcterms:W3CDTF">2016-12-18T03:01:00Z</dcterms:modified>
</cp:coreProperties>
</file>