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5C" w:rsidRDefault="00962D5C" w:rsidP="00962D5C">
      <w:pPr>
        <w:widowControl/>
        <w:spacing w:line="500" w:lineRule="exact"/>
        <w:ind w:rightChars="-159" w:right="-334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中国人民大学律师学院</w:t>
      </w:r>
    </w:p>
    <w:p w:rsidR="00962D5C" w:rsidRDefault="00962D5C" w:rsidP="00962D5C">
      <w:pPr>
        <w:widowControl/>
        <w:spacing w:line="500" w:lineRule="exact"/>
        <w:ind w:rightChars="-159" w:right="-334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C24A49">
        <w:rPr>
          <w:rFonts w:ascii="华文中宋" w:eastAsia="华文中宋" w:hAnsi="华文中宋" w:hint="eastAsia"/>
          <w:b/>
          <w:bCs/>
          <w:sz w:val="36"/>
          <w:szCs w:val="36"/>
        </w:rPr>
        <w:t>劳动与社会保障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法律实务暨人力资源管理风险防范</w:t>
      </w:r>
    </w:p>
    <w:p w:rsidR="00962D5C" w:rsidRDefault="00962D5C" w:rsidP="00962D5C">
      <w:pPr>
        <w:widowControl/>
        <w:spacing w:line="500" w:lineRule="exact"/>
        <w:ind w:rightChars="-159" w:right="-334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高端研修班</w:t>
      </w:r>
      <w:r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p w:rsidR="00962D5C" w:rsidRDefault="00962D5C" w:rsidP="00962D5C">
      <w:pPr>
        <w:pStyle w:val="a3"/>
        <w:spacing w:line="500" w:lineRule="exact"/>
        <w:ind w:firstLineChars="0" w:firstLine="0"/>
        <w:jc w:val="center"/>
        <w:rPr>
          <w:rFonts w:ascii="华文中宋" w:eastAsia="华文中宋" w:hAnsi="华文中宋" w:hint="eastAsia"/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962D5C" w:rsidTr="005D5913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962D5C" w:rsidTr="005D5913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962D5C" w:rsidTr="005D5913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 </w:t>
            </w:r>
          </w:p>
        </w:tc>
      </w:tr>
      <w:tr w:rsidR="00962D5C" w:rsidTr="005D5913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962D5C" w:rsidTr="005D5913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962D5C" w:rsidRDefault="00962D5C" w:rsidP="005D591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962D5C" w:rsidTr="005D5913">
        <w:trPr>
          <w:trHeight w:val="5660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962D5C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962D5C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962D5C" w:rsidRPr="007224D8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Pr="007224D8"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4" w:history="1">
              <w:r w:rsidRPr="00AD1253">
                <w:rPr>
                  <w:rFonts w:ascii="华文中宋" w:eastAsia="华文中宋" w:hAnsi="华文中宋" w:hint="eastAsia"/>
                </w:rPr>
                <w:t>2128506508</w:t>
              </w:r>
              <w:r w:rsidRPr="007224D8">
                <w:rPr>
                  <w:rFonts w:ascii="华文中宋" w:eastAsia="华文中宋" w:hAnsi="华文中宋" w:hint="eastAsia"/>
                </w:rPr>
                <w:t>@qq.com</w:t>
              </w:r>
            </w:hyperlink>
          </w:p>
          <w:p w:rsidR="00962D5C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3．在收到律师学院确认函后三日内，请将学费全款汇至中国人民大学，请务必注明：律师学院学费</w:t>
            </w:r>
          </w:p>
          <w:p w:rsidR="00962D5C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4．中国人民大学律师学院</w:t>
            </w:r>
          </w:p>
          <w:p w:rsidR="00962D5C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联系电话：010—</w:t>
            </w:r>
            <w:r>
              <w:rPr>
                <w:rFonts w:ascii="华文中宋" w:eastAsia="华文中宋" w:hAnsi="华文中宋"/>
                <w:sz w:val="24"/>
              </w:rPr>
              <w:t>60760220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962D5C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真：010—</w:t>
            </w:r>
            <w:r>
              <w:rPr>
                <w:rFonts w:ascii="华文中宋" w:eastAsia="华文中宋" w:hAnsi="华文中宋"/>
                <w:sz w:val="24"/>
              </w:rPr>
              <w:t>60760220</w:t>
            </w:r>
          </w:p>
          <w:p w:rsidR="00962D5C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962D5C" w:rsidRDefault="00962D5C" w:rsidP="005D5913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962D5C" w:rsidRPr="00492B32" w:rsidRDefault="00962D5C" w:rsidP="00962D5C">
      <w:pPr>
        <w:spacing w:line="360" w:lineRule="exact"/>
        <w:jc w:val="left"/>
        <w:rPr>
          <w:rFonts w:hint="eastAsia"/>
        </w:rPr>
      </w:pPr>
    </w:p>
    <w:p w:rsidR="00783039" w:rsidRPr="00962D5C" w:rsidRDefault="00783039"/>
    <w:sectPr w:rsidR="00783039" w:rsidRPr="00962D5C" w:rsidSect="003006BF">
      <w:footerReference w:type="even" r:id="rId5"/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F8" w:rsidRDefault="00962D5C" w:rsidP="00DD7F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0F8" w:rsidRDefault="00962D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F8" w:rsidRPr="00F55889" w:rsidRDefault="00962D5C" w:rsidP="00DD7F48">
    <w:pPr>
      <w:pStyle w:val="a4"/>
      <w:framePr w:wrap="around" w:vAnchor="text" w:hAnchor="margin" w:xAlign="center" w:y="1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F55889">
      <w:rPr>
        <w:rStyle w:val="a5"/>
        <w:sz w:val="24"/>
        <w:szCs w:val="24"/>
      </w:rPr>
      <w:fldChar w:fldCharType="begin"/>
    </w:r>
    <w:r w:rsidRPr="00F55889">
      <w:rPr>
        <w:rStyle w:val="a5"/>
        <w:sz w:val="24"/>
        <w:szCs w:val="24"/>
      </w:rPr>
      <w:instrText xml:space="preserve">PAGE  </w:instrText>
    </w:r>
    <w:r w:rsidRPr="00F5588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F55889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560F8" w:rsidRDefault="00962D5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D5C"/>
    <w:rsid w:val="0051437F"/>
    <w:rsid w:val="006A4AD3"/>
    <w:rsid w:val="00783039"/>
    <w:rsid w:val="00962D5C"/>
    <w:rsid w:val="00B561E2"/>
    <w:rsid w:val="00C7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62D5C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">
    <w:name w:val="正文文本缩进 Char"/>
    <w:basedOn w:val="a0"/>
    <w:link w:val="a3"/>
    <w:rsid w:val="00962D5C"/>
    <w:rPr>
      <w:rFonts w:ascii="仿宋_GB2312" w:eastAsia="仿宋_GB2312" w:hAnsi="宋体" w:cs="Times New Roman"/>
      <w:spacing w:val="-4"/>
      <w:sz w:val="28"/>
      <w:szCs w:val="30"/>
    </w:rPr>
  </w:style>
  <w:style w:type="paragraph" w:styleId="a4">
    <w:name w:val="footer"/>
    <w:basedOn w:val="a"/>
    <w:link w:val="Char0"/>
    <w:rsid w:val="00962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2D5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256055911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lawyerschool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2016-09-07T03:53:00Z</dcterms:created>
  <dcterms:modified xsi:type="dcterms:W3CDTF">2016-09-07T03:53:00Z</dcterms:modified>
</cp:coreProperties>
</file>