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3" w:rsidRPr="001C7FA9" w:rsidRDefault="00E30C63" w:rsidP="00E30C63">
      <w:pPr>
        <w:pStyle w:val="a3"/>
        <w:spacing w:line="500" w:lineRule="exact"/>
        <w:ind w:firstLineChars="0" w:firstLine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1C7FA9">
        <w:rPr>
          <w:rFonts w:ascii="华文中宋" w:eastAsia="华文中宋" w:hAnsi="华文中宋" w:hint="eastAsia"/>
          <w:b/>
          <w:bCs/>
          <w:sz w:val="32"/>
          <w:szCs w:val="32"/>
        </w:rPr>
        <w:t>2016全国执行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法律</w:t>
      </w:r>
      <w:r w:rsidRPr="001C7FA9">
        <w:rPr>
          <w:rFonts w:ascii="华文中宋" w:eastAsia="华文中宋" w:hAnsi="华文中宋" w:hint="eastAsia"/>
          <w:b/>
          <w:bCs/>
          <w:sz w:val="32"/>
          <w:szCs w:val="32"/>
        </w:rPr>
        <w:t>实务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高端研修班</w:t>
      </w:r>
    </w:p>
    <w:p w:rsidR="00E30C63" w:rsidRPr="001C7FA9" w:rsidRDefault="00E30C63" w:rsidP="00E30C63">
      <w:pPr>
        <w:pStyle w:val="a3"/>
        <w:spacing w:line="500" w:lineRule="exact"/>
        <w:ind w:firstLineChars="0" w:firstLine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1C7FA9">
        <w:rPr>
          <w:rFonts w:ascii="华文中宋" w:eastAsia="华文中宋" w:hAnsi="华文中宋" w:hint="eastAsia"/>
          <w:b/>
          <w:bCs/>
          <w:sz w:val="32"/>
          <w:szCs w:val="32"/>
        </w:rPr>
        <w:t>报名回执表</w:t>
      </w:r>
    </w:p>
    <w:p w:rsidR="00E30C63" w:rsidRPr="006A417D" w:rsidRDefault="00E30C63" w:rsidP="00E30C63">
      <w:pPr>
        <w:pStyle w:val="a3"/>
        <w:spacing w:line="500" w:lineRule="exact"/>
        <w:ind w:firstLineChars="0" w:firstLine="0"/>
        <w:jc w:val="center"/>
        <w:rPr>
          <w:rFonts w:ascii="黑体" w:eastAsia="黑体"/>
          <w:b/>
          <w:bCs/>
          <w:sz w:val="32"/>
          <w:szCs w:val="32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E30C63" w:rsidRPr="00540748" w:rsidTr="00B817DA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30C63" w:rsidRPr="00540748" w:rsidTr="00B817D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30C63" w:rsidRPr="00540748" w:rsidTr="00B817D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30C63" w:rsidRPr="00540748" w:rsidTr="00B817D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30C63" w:rsidRPr="00540748" w:rsidTr="00B817D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E30C63" w:rsidRPr="00540748" w:rsidRDefault="00E30C63" w:rsidP="00B817D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30C63" w:rsidRPr="00540748" w:rsidTr="00B817DA">
        <w:trPr>
          <w:trHeight w:val="7935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E30C63" w:rsidRPr="00540748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E30C63" w:rsidRPr="00540748" w:rsidRDefault="00E30C63" w:rsidP="00B817D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hyperlink r:id="rId4" w:history="1">
              <w:r w:rsidRPr="006648E1">
                <w:rPr>
                  <w:rStyle w:val="a4"/>
                  <w:rFonts w:ascii="华文中宋" w:eastAsia="华文中宋" w:hAnsi="华文中宋" w:hint="eastAsia"/>
                  <w:color w:val="333333"/>
                  <w:sz w:val="24"/>
                </w:rPr>
                <w:t>2560559117@qq.com</w:t>
              </w:r>
            </w:hyperlink>
          </w:p>
          <w:p w:rsidR="00E30C63" w:rsidRPr="00540748" w:rsidRDefault="00E30C63" w:rsidP="00B817D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E30C63" w:rsidRPr="0033042F" w:rsidRDefault="00E30C63" w:rsidP="00B817D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E30C63" w:rsidRPr="00A76241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校内宾馆：汇</w:t>
            </w:r>
            <w:proofErr w:type="gramStart"/>
            <w:r w:rsidRPr="00540748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540748">
              <w:rPr>
                <w:rFonts w:ascii="华文中宋" w:eastAsia="华文中宋" w:hAnsi="华文中宋" w:hint="eastAsia"/>
                <w:sz w:val="24"/>
              </w:rPr>
              <w:t xml:space="preserve">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。学校东门燕山大酒店也可以享受优惠价格，预订房间请和王经理联系，电话13716884920，说明是人民大学律师学院即可。</w:t>
            </w:r>
          </w:p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—62515711</w:t>
            </w:r>
          </w:p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E30C63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5" w:history="1">
              <w:r w:rsidRPr="00C87430">
                <w:rPr>
                  <w:rStyle w:val="a4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E30C63" w:rsidRPr="00A76241" w:rsidRDefault="00E30C63" w:rsidP="00B817D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E30C63" w:rsidRDefault="00E30C63" w:rsidP="00E30C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30C63" w:rsidSect="001C7FA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C63"/>
    <w:rsid w:val="0051437F"/>
    <w:rsid w:val="006A4AD3"/>
    <w:rsid w:val="00783039"/>
    <w:rsid w:val="00DD145B"/>
    <w:rsid w:val="00E3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30C63"/>
    <w:pPr>
      <w:spacing w:line="400" w:lineRule="exact"/>
      <w:ind w:firstLineChars="200" w:firstLine="544"/>
    </w:pPr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E30C63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rsid w:val="00E30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56055911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lawyerschool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2016-07-25T01:00:00Z</dcterms:created>
  <dcterms:modified xsi:type="dcterms:W3CDTF">2016-07-25T01:01:00Z</dcterms:modified>
</cp:coreProperties>
</file>