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69" w:rsidRDefault="00391B69" w:rsidP="00391B69">
      <w:pPr>
        <w:widowControl/>
        <w:spacing w:line="500" w:lineRule="exact"/>
        <w:ind w:rightChars="-159" w:right="-334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中国人民大学律师学院</w:t>
      </w:r>
    </w:p>
    <w:p w:rsidR="00391B69" w:rsidRDefault="00391B69" w:rsidP="00391B69">
      <w:pPr>
        <w:widowControl/>
        <w:spacing w:line="500" w:lineRule="exact"/>
        <w:ind w:rightChars="-159" w:right="-334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合同法实务高端研修班</w:t>
      </w:r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p w:rsidR="00391B69" w:rsidRDefault="00391B69" w:rsidP="00391B69">
      <w:pPr>
        <w:pStyle w:val="a5"/>
        <w:spacing w:line="500" w:lineRule="exact"/>
        <w:ind w:firstLineChars="0" w:firstLine="0"/>
        <w:jc w:val="center"/>
        <w:rPr>
          <w:rFonts w:ascii="华文中宋" w:eastAsia="华文中宋" w:hAnsi="华文中宋" w:hint="eastAsia"/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391B69" w:rsidTr="005C3997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391B69" w:rsidTr="005C3997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391B69" w:rsidTr="005C3997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</w:t>
            </w:r>
          </w:p>
        </w:tc>
      </w:tr>
      <w:tr w:rsidR="00391B69" w:rsidTr="005C3997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391B69" w:rsidTr="005C3997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391B69" w:rsidRDefault="00391B69" w:rsidP="005C399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391B69" w:rsidTr="005C3997">
        <w:trPr>
          <w:trHeight w:val="6511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4" w:history="1">
              <w:r>
                <w:rPr>
                  <w:rFonts w:ascii="华文中宋" w:eastAsia="华文中宋" w:hAnsi="华文中宋" w:hint="eastAsia"/>
                </w:rPr>
                <w:t>2560559117@qq.com</w:t>
              </w:r>
            </w:hyperlink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010-62516038。如预定成功，请在入住时出示报名确认函，住宿费用可享受优惠。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孟瑶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15300032850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报名邮箱: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ascii="华文中宋" w:eastAsia="华文中宋" w:hAnsi="华文中宋" w:hint="eastAsia"/>
                  <w:sz w:val="28"/>
                  <w:szCs w:val="28"/>
                </w:rPr>
                <w:t>2560559117@qq.com</w:t>
              </w:r>
            </w:hyperlink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391B69" w:rsidRDefault="00391B69" w:rsidP="005C3997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391B69" w:rsidRDefault="00391B69" w:rsidP="00391B69">
      <w:pPr>
        <w:spacing w:line="360" w:lineRule="exact"/>
        <w:jc w:val="left"/>
        <w:rPr>
          <w:rFonts w:hint="eastAsia"/>
        </w:rPr>
      </w:pPr>
    </w:p>
    <w:p w:rsidR="00783039" w:rsidRPr="00391B69" w:rsidRDefault="00783039"/>
    <w:sectPr w:rsidR="00783039" w:rsidRPr="00391B69">
      <w:footerReference w:type="even" r:id="rId6"/>
      <w:footerReference w:type="default" r:id="rId7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1B6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391B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1B69">
    <w:pPr>
      <w:pStyle w:val="a4"/>
      <w:framePr w:wrap="around" w:vAnchor="text" w:hAnchor="margin" w:xAlign="center" w:y="1"/>
      <w:rPr>
        <w:rStyle w:val="a3"/>
        <w:rFonts w:hint="eastAsia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000000" w:rsidRDefault="00391B6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B69"/>
    <w:rsid w:val="00391B69"/>
    <w:rsid w:val="0051437F"/>
    <w:rsid w:val="00593F5B"/>
    <w:rsid w:val="006A4AD3"/>
    <w:rsid w:val="0078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1B69"/>
  </w:style>
  <w:style w:type="paragraph" w:styleId="a4">
    <w:name w:val="footer"/>
    <w:basedOn w:val="a"/>
    <w:link w:val="Char"/>
    <w:rsid w:val="0039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91B69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rsid w:val="00391B69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0">
    <w:name w:val="正文文本缩进 Char"/>
    <w:basedOn w:val="a0"/>
    <w:link w:val="a5"/>
    <w:rsid w:val="00391B69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2560559117@qq.com" TargetMode="External"/><Relationship Id="rId4" Type="http://schemas.openxmlformats.org/officeDocument/2006/relationships/hyperlink" Target="mailto:2560559117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lawyerschool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2016-07-12T09:37:00Z</dcterms:created>
  <dcterms:modified xsi:type="dcterms:W3CDTF">2016-07-12T09:37:00Z</dcterms:modified>
</cp:coreProperties>
</file>